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DA99" w14:textId="7034D15B" w:rsidR="005C017C" w:rsidRDefault="00A06A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C2E069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7EAAA1D3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ADDRESS:</w:t>
                            </w:r>
                            <w:r w:rsidR="00B4782A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Richmond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Foodbank</w:t>
                            </w:r>
                            <w:r w:rsidR="008E3BB6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,</w:t>
                            </w:r>
                            <w:r w:rsidR="00B4782A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B4782A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Vineyard Community Centre, The Vineyard, Richmond, Surrey. TW10 6AQ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0B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" filled="f" stroked="f">
                <v:textbox>
                  <w:txbxContent>
                    <w:p w14:paraId="3C117901" w14:textId="7EAAA1D3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</w:t>
                      </w:r>
                      <w:proofErr w:type="spellStart"/>
                      <w:proofErr w:type="gramStart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ADDRESS:</w:t>
                      </w:r>
                      <w:r w:rsidR="00B4782A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Richmond</w:t>
                      </w:r>
                      <w:proofErr w:type="spellEnd"/>
                      <w:proofErr w:type="gramEnd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Foodbank</w:t>
                      </w:r>
                      <w:r w:rsidR="008E3BB6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,</w:t>
                      </w:r>
                      <w:r w:rsidR="00B4782A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The</w:t>
                      </w:r>
                      <w:proofErr w:type="spellEnd"/>
                      <w:r w:rsidR="00B4782A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Vineyard Community Centre, The Vineyard, Richmond, Surrey. TW10 6AQ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5508ADE">
                <wp:simplePos x="0" y="0"/>
                <wp:positionH relativeFrom="column">
                  <wp:posOffset>2106452</wp:posOffset>
                </wp:positionH>
                <wp:positionV relativeFrom="paragraph">
                  <wp:posOffset>9362419</wp:posOffset>
                </wp:positionV>
                <wp:extent cx="2087942" cy="19611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942" cy="19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0F02DF94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Reg. Charity No:</w:t>
                            </w:r>
                            <w:proofErr w:type="gramStart"/>
                            <w:r w:rsidR="00B4782A">
                              <w:rPr>
                                <w:color w:val="595959"/>
                                <w:sz w:val="14"/>
                                <w:szCs w:val="14"/>
                              </w:rPr>
                              <w:t>1143951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  <w:r w:rsidR="00B4782A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7669793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27" type="#_x0000_t202" style="position:absolute;margin-left:165.85pt;margin-top:737.2pt;width:164.4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AoIQIAACI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" stroked="f">
                <v:textbox>
                  <w:txbxContent>
                    <w:p w14:paraId="782A84DB" w14:textId="0F02DF94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Reg. Charity No:</w:t>
                      </w:r>
                      <w:proofErr w:type="gramStart"/>
                      <w:r w:rsidR="00B4782A">
                        <w:rPr>
                          <w:color w:val="595959"/>
                          <w:sz w:val="14"/>
                          <w:szCs w:val="14"/>
                        </w:rPr>
                        <w:t>1143951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  <w:r w:rsidR="00B4782A">
                        <w:rPr>
                          <w:color w:val="595959"/>
                          <w:sz w:val="14"/>
                          <w:szCs w:val="14"/>
                        </w:rPr>
                        <w:t xml:space="preserve"> 7669793</w:t>
                      </w: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8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29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0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tiKs0Q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6CCC7294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6CCC7294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028BAE6C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5ADEA84B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5ADEA84B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19D11EAC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D66C5C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Richmond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19D11EAC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D66C5C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Richmond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53ACF424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or emailing us at </w:t>
                            </w:r>
                            <w:r w:rsidR="00386FF9">
                              <w:rPr>
                                <w:rStyle w:val="A5"/>
                                <w:color w:val="000000" w:themeColor="text1"/>
                              </w:rPr>
                              <w:t>peter@vineyardcommunity.org</w:t>
                            </w:r>
                            <w:bookmarkStart w:id="0" w:name="_GoBack"/>
                            <w:bookmarkEnd w:id="0"/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53ACF424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or emailing us at </w:t>
                      </w:r>
                      <w:r w:rsidR="00386FF9">
                        <w:rPr>
                          <w:rStyle w:val="A5"/>
                          <w:color w:val="000000" w:themeColor="text1"/>
                        </w:rPr>
                        <w:t>peter@vineyardcommunity.org</w:t>
                      </w:r>
                      <w:bookmarkStart w:id="1" w:name="_GoBack"/>
                      <w:bookmarkEnd w:id="1"/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26053EC4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BE3131">
                              <w:rPr>
                                <w:rStyle w:val="A5"/>
                                <w:color w:val="000000" w:themeColor="text1"/>
                              </w:rPr>
                              <w:t>Richmond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1etlbQ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26053EC4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BE3131">
                        <w:rPr>
                          <w:rStyle w:val="A5"/>
                          <w:color w:val="000000" w:themeColor="text1"/>
                        </w:rPr>
                        <w:t>Richmond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37C32115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D8039F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Richmond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CjssWf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37C32115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D8039F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Richmond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48D70048" w:rsidR="00BD48EC" w:rsidRPr="00BD48EC" w:rsidRDefault="00B4782A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Richmond</w:t>
                            </w:r>
                            <w:r w:rsidR="00BD48EC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proofErr w:type="gramStart"/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Richmond </w:t>
                            </w:r>
                            <w:r w:rsidR="00BD48EC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</w:t>
                            </w:r>
                            <w:proofErr w:type="gramEnd"/>
                            <w:r w:rsidR="00BD48EC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48D70048" w:rsidR="00BD48EC" w:rsidRPr="00BD48EC" w:rsidRDefault="00B4782A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Richmond</w:t>
                      </w:r>
                      <w:r w:rsidR="00BD48EC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proofErr w:type="gramStart"/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Richmond </w:t>
                      </w:r>
                      <w:r w:rsidR="00BD48EC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</w:t>
                      </w:r>
                      <w:proofErr w:type="gramEnd"/>
                      <w:r w:rsidR="00BD48EC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25D897B0" w:rsidR="002C5433" w:rsidRPr="002C5433" w:rsidRDefault="00B4782A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Richmond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25D897B0" w:rsidR="002C5433" w:rsidRPr="002C5433" w:rsidRDefault="00B4782A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Richmond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386FF9"/>
    <w:rsid w:val="004238FC"/>
    <w:rsid w:val="00436E96"/>
    <w:rsid w:val="00466F05"/>
    <w:rsid w:val="004D24FC"/>
    <w:rsid w:val="005C017C"/>
    <w:rsid w:val="007C4FE8"/>
    <w:rsid w:val="007D7F07"/>
    <w:rsid w:val="008347D9"/>
    <w:rsid w:val="008E3BB6"/>
    <w:rsid w:val="009303D0"/>
    <w:rsid w:val="009304D3"/>
    <w:rsid w:val="00955F94"/>
    <w:rsid w:val="00981513"/>
    <w:rsid w:val="00A06AF2"/>
    <w:rsid w:val="00A5711D"/>
    <w:rsid w:val="00A85B65"/>
    <w:rsid w:val="00A9580A"/>
    <w:rsid w:val="00B4782A"/>
    <w:rsid w:val="00B5070B"/>
    <w:rsid w:val="00B9164D"/>
    <w:rsid w:val="00B938E1"/>
    <w:rsid w:val="00BD48EC"/>
    <w:rsid w:val="00BE3131"/>
    <w:rsid w:val="00D666C4"/>
    <w:rsid w:val="00D66C5C"/>
    <w:rsid w:val="00D8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7119584DEEC342943AD9B43D036BD0" ma:contentTypeVersion="7" ma:contentTypeDescription="Create a new document." ma:contentTypeScope="" ma:versionID="96e4a16c4af6a21b2715b2038bf3652d">
  <xsd:schema xmlns:xsd="http://www.w3.org/2001/XMLSchema" xmlns:xs="http://www.w3.org/2001/XMLSchema" xmlns:p="http://schemas.microsoft.com/office/2006/metadata/properties" xmlns:ns3="9be7e3d2-cf80-48de-b873-d1e245c9e982" targetNamespace="http://schemas.microsoft.com/office/2006/metadata/properties" ma:root="true" ma:fieldsID="5fdf10c3e88aa7cf0be076bae63b134f" ns3:_="">
    <xsd:import namespace="9be7e3d2-cf80-48de-b873-d1e245c9e9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7e3d2-cf80-48de-b873-d1e245c9e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6045A8-C3DA-4E69-B867-1095BA3BAA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4B895-7F8E-4437-85E4-F6CFF964D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7e3d2-cf80-48de-b873-d1e245c9e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0A34A5-680E-40C9-8E19-D4FCAA9AFC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Caroline Ferrier</cp:lastModifiedBy>
  <cp:revision>2</cp:revision>
  <cp:lastPrinted>2018-03-19T14:59:00Z</cp:lastPrinted>
  <dcterms:created xsi:type="dcterms:W3CDTF">2020-01-20T16:04:00Z</dcterms:created>
  <dcterms:modified xsi:type="dcterms:W3CDTF">2020-01-20T16:04:00Z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0x010100077119584DEEC342943AD9B43D036BD0</vt:lpwstr>
  </property>
</Properties>
</file>